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promítal horor z hornického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23/v-karvine-se-promital-horor-z-hornicke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