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projektu Asistent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8/hodnoceni-projektu-asistent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