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kraje chce změnu v systému výkupu sběrných surovin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36/rada-kraje-chce-zmenu-v-systemu-vykupu-sbernych-suro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