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Elektrodny v karvinské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8/elektrodny-v-karvinske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