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rodiče a děti napekli medové perníčky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2/v-karvine-si-rodice-a-deti-napekli-medove-pe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