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Lysé hoře otevřeli meteorologickou stanici</w:t>
      </w:r>
    </w:p>
    <w:p>
      <w:pPr/>
      <w:r>
        <w:rPr/>
        <w:t xml:space="preserve">Největší mrazy na meteorologické stanici na Lysé hoře zdejší pracovníci naměřili v roce 1956, kdy bylo -30 stupňů Celsia. Loni byla největší zima v prosinci, kdy rtuť klesla na  -21, 5 stupně. O tom všem informoval 40letý meteorolog, který tady pracuje od roku 2006.</w:t>
      </w:r>
    </w:p>
    <w:p>
      <w:pPr/>
      <w:r>
        <w:rPr/>
        <w:t xml:space="preserve">Milan Čermák, meteorolog: </w:t>
      </w:r>
      <w:r>
        <w:rPr>
          <w:i w:val="1"/>
          <w:iCs w:val="1"/>
        </w:rPr>
        <w:t xml:space="preserve">"Měříme teplotu vzduchu, vlhkost vzduchu, tlak vodních par, teplotu rosného bodu, tlak vzduchu, směr a rychlost větru, srážky, výšku oblačnosti, množství oblačnosti, veškeré atmosférické jevy, délku slunečního svitu. Prostě veškeré meteorologické prvky. Každou hodinu odesíláme takovou zprávu o počasí přímo do Českého hydrometeorologického ústavu Praha - Komořany, kde vlastně na základě těchto zpráv sestavují synoptické mapy, a na základě toho potom předpovědi počasí."</w:t>
      </w:r>
    </w:p>
    <w:p>
      <w:pPr/>
      <w:r>
        <w:rPr/>
        <w:t xml:space="preserve">Anketa, turisté: 1. </w:t>
      </w:r>
      <w:r>
        <w:rPr>
          <w:i w:val="1"/>
          <w:iCs w:val="1"/>
        </w:rPr>
        <w:t xml:space="preserve">"Já jsem byla strašně zvědavá na tuto přednášku a splnilo to, co jsem čekala, dozvěděla jsem se toho dost. Třeba ty blesky - jak to sjíždí z toho vysílače, že když to sjede do té stanice, tak to ani není moc slyšet, ale když to sjede z vysílače, tak jo, protože se to roztříští do toho vzduchu. Zajímavé."</w:t>
      </w:r>
      <w:r>
        <w:rPr/>
        <w:t xml:space="preserve"> 2. </w:t>
      </w:r>
      <w:r>
        <w:rPr>
          <w:i w:val="1"/>
          <w:iCs w:val="1"/>
        </w:rPr>
        <w:t xml:space="preserve">"Super, super."</w:t>
      </w:r>
      <w:r>
        <w:rPr/>
        <w:t xml:space="preserve"> 3. </w:t>
      </w:r>
      <w:r>
        <w:rPr>
          <w:i w:val="1"/>
          <w:iCs w:val="1"/>
        </w:rPr>
        <w:t xml:space="preserve">"Je zvláštní, jak dnes dokážeme dopředu predikovat počasí. Je to celé zajímavé. Celá ta technika je velmi zajímavá. Měl by se tam každý zajít podívat."</w:t>
      </w:r>
    </w:p>
    <w:p>
      <w:pPr/>
      <w:r>
        <w:rPr/>
        <w:t xml:space="preserve">V pozorovatelně také lidé zjistili, jaká je z Lysé hory dohlednost. A ověřit si to mohli na vyhlídce. Na stanici jsou vždy dva pracovníci. Jeden z nich má 12ti hodinovou službu v pozorovatelně, druhý kontroluje stroje, které jsou venku.</w:t>
      </w:r>
    </w:p>
    <w:p>
      <w:pPr/>
      <w:r>
        <w:rPr/>
        <w:t xml:space="preserve">Otakar Šlofar, meteorolog: </w:t>
      </w:r>
      <w:r>
        <w:rPr>
          <w:i w:val="1"/>
          <w:iCs w:val="1"/>
        </w:rPr>
        <w:t xml:space="preserve">"Tady máme automatický srážkoměr, tady máme normální manuální kyblík srážkoměr. Dovnitř naprší voda, uvnitř jsou misky a jak tam stéká déšť, tak se nám vylívají a načítá se to do PC. A tady se nasává vzduch."</w:t>
      </w:r>
    </w:p>
    <w:p>
      <w:pPr/>
      <w:r>
        <w:rPr/>
        <w:t xml:space="preserve">Potom je tady celá řada čidel nebo třeba kamera, která snímá tzv. bolidy - meteory.</w:t>
      </w:r>
    </w:p>
    <w:p>
      <w:pPr/>
      <w:r>
        <w:rPr/>
        <w:t xml:space="preserve">Milan Čermák, meteorolog: </w:t>
      </w:r>
      <w:r>
        <w:rPr>
          <w:i w:val="1"/>
          <w:iCs w:val="1"/>
        </w:rPr>
        <w:t xml:space="preserve">"To děláme pro astronomický ústav. My jim tu kameru nabíjíme snímky a oni si je potom zpracovávají."</w:t>
      </w:r>
    </w:p>
    <w:p>
      <w:pPr/>
      <w:r>
        <w:rPr/>
        <w:t xml:space="preserve">Meteorologická stanice vznikla na Lysé hoře v roce 1954. Od té doby se samozřejmě hodně změnila. Hlavně v oblasti technologie. Navíc zaměstnanci tady byli od 7 do 21 hodin. Nesloužili tehdy 24hodinové směny jako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57/na-lyse-hore-otevreli-meteorologick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2026-04-28T20:31:17+02:00</dcterms:created>
  <dcterms:modified xsi:type="dcterms:W3CDTF">2026-04-28T20:31:17+02:00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