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Karviné narozený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0/prvni-obcanek-karvine-narozeny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