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karvinského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2/novorocni-koncert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