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1.4.2010,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nemocnice chce zavést přenosy operací pro studenty</w:t>
      </w:r>
    </w:p>
    <w:p>
      <w:pPr/>
      <w:r>
        <w:rPr/>
        <w:t xml:space="preserve">Jako kdyby na sále bylo najednou třeba několik desítek lidí. Ti ale místo toho, aby nahlíželi lékařům přes rameno, mohou sedět stovky kilometrů daleko. Novojičínská nemocnice zamýšlí pořádat on-line pravidelné přenosy především pro budoucí lékaře na školách.</w:t>
      </w:r>
    </w:p>
    <w:p>
      <w:pPr/>
      <w:r>
        <w:rPr/>
        <w:t xml:space="preserve">Tomáš Nykel, ředitel NsP Nový Jičín: </w:t>
      </w:r>
      <w:r>
        <w:rPr>
          <w:i w:val="1"/>
          <w:iCs w:val="1"/>
        </w:rPr>
        <w:t xml:space="preserve">"V minulosti již proběhl jakýsi kontakt s lékařskou fakultou v Martině. V současné době plánujeme toto spojení obnovit a navázat vztahy s lékařskými fakultami v Krakově a Olomouci. To znamená, že bychom sloužili ve spolupráci s teoretiky k výuce našich mediků."</w:t>
      </w:r>
    </w:p>
    <w:p>
      <w:pPr/>
      <w:r>
        <w:rPr/>
        <w:t xml:space="preserve">Matej Škrovina, primář chirurgie NsP Nový Jičín: </w:t>
      </w:r>
      <w:r>
        <w:rPr>
          <w:i w:val="1"/>
          <w:iCs w:val="1"/>
        </w:rPr>
        <w:t xml:space="preserve">"Je to kontakt s kolegy, možnost během samotného výkonu prodiskutovat určité problémy nebo alternativy samotné operace. Takové přenosy mají jednoznačně edukační význam, ať už to jsou edukace pro mediky nebo pro specialisty o konkrétních typech operací."</w:t>
      </w:r>
    </w:p>
    <w:p>
      <w:pPr/>
      <w:r>
        <w:rPr/>
        <w:t xml:space="preserve">Chirurgové spolu se zástupci specializované firmy předvedli možnosti zařízení při laparoskopické operaci nádoru konečníku u 48leté pacientky. Část operace přenášeli přímým přenosem z operačního sálu do jídelny nemocnice. Obousměrná komunikace ale může probíhat i přes internet třeba mezi kontinenty. Zajišťuje ji speciálně upravený vozík s potřebnými přístroji.</w:t>
      </w:r>
    </w:p>
    <w:p>
      <w:pPr/>
      <w:r>
        <w:rPr/>
        <w:t xml:space="preserve">Petr Janda, jednatel dodavatelské firmy:</w:t>
      </w:r>
      <w:r>
        <w:rPr>
          <w:i w:val="1"/>
          <w:iCs w:val="1"/>
        </w:rPr>
        <w:t xml:space="preserve"> "Ta specialita tkví v tom, že je opravdu upravený pro zdravotnictví. To znamená, že je naprosto odolný proti rušení, což je samozřejmě základní a nezbytná podmínka jakéhokoliv zařízení, které je umístěné na operačním sále. Součástí toho vozíku je takzvaný videoswitch, což je zařízení, ke kterému se dá připojit jakýkoliv externí přístroj od normální kamery až po laparoskopickou, což byl případ i té dnešní operace."</w:t>
      </w:r>
    </w:p>
    <w:p>
      <w:pPr/>
      <w:r>
        <w:rPr/>
        <w:t xml:space="preserve">On-line přenosy operací se už v medicíně provozují několik let a mají s nimi zkušenosti i lékaři v novojičínské nemocnici. Většinou ale jde o zákroky přenášené v rámci jednorázových konferencí nebo kurzů. Nemocnice ale chce zařízení používat i mimo kongresovou sezónu. Podle primáře chirurgie Mateje Škroviny jsou komentované operace náročnější, prioritou ale zůstává bezpečí pacienta.</w:t>
      </w:r>
    </w:p>
    <w:p>
      <w:pPr/>
      <w:r>
        <w:rPr/>
        <w:t xml:space="preserve">Matej Škrovina, primář chirurgie NsP Nový Jičín: </w:t>
      </w:r>
      <w:r>
        <w:rPr>
          <w:i w:val="1"/>
          <w:iCs w:val="1"/>
        </w:rPr>
        <w:t xml:space="preserve">"Myslím si, že to je spíše otázka tréninku a že se to dá naučit a jistě tento způsob prezentace operačních technik není zvýšeným rizikem pro pacienta."</w:t>
      </w:r>
    </w:p>
    <w:p>
      <w:pPr/>
      <w:r>
        <w:rPr/>
        <w:t xml:space="preserve">Tomáš Nykel, ředitel NsP Nový Jičín: </w:t>
      </w:r>
      <w:r>
        <w:rPr>
          <w:i w:val="1"/>
          <w:iCs w:val="1"/>
        </w:rPr>
        <w:t xml:space="preserve">"Nekupovali bychom to z vlastních peněz. Naše nemocnice není natolik bohatá, to je obecně známo, abychom si toto zařízení mohli koupit. Nicméně máme velmi špičkové operatéry ve všech oborech, takže po tom přístroji toužíme hodně. Uvažujeme o grantu, z jehož peněz bychom tento přístroj zakoupili."</w:t>
      </w:r>
    </w:p>
    <w:p>
      <w:pPr/>
      <w:r>
        <w:rPr/>
        <w:t xml:space="preserve">Přenosy se mohou dělat jak z operací prováděných šetrnou laparoskopickou metodou, tak i z klasických otevřených operací. Novojičínská nemocnice by on-line přenosy využila jak při onkologických, tak i všech typů neonkologických operací.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59/novojicinska-nemocnice-chce-zavest-prenosy-operaci-pro-stu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2026-04-19T11:55:04+02:00</dcterms:created>
  <dcterms:modified xsi:type="dcterms:W3CDTF">2026-04-19T11:55:04+02:00</dcterms:modified>
</cp:coreProperties>
</file>

<file path=docProps/custom.xml><?xml version="1.0" encoding="utf-8"?>
<Properties xmlns="http://schemas.openxmlformats.org/officeDocument/2006/custom-properties" xmlns:vt="http://schemas.openxmlformats.org/officeDocument/2006/docPropsVTypes"/>
</file>