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Karviná připravila projekt Brána k řemeslům otevřená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7/sstas-karvina-pripravila-projekt-brana-k-remeslum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