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31.1.2014, 14:43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"Práva pacientů" pro neslyšící a nevidomé v Karvinské hornické nemocnici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0/prava-pacientu-pro-neslysici-a-nevidome-v-karvinske-hornic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