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11.2.2014 -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25/skolni-vysilani-1122014-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