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pravěkého zábavního parku v Doubravě se nastěhoval seismosaurus</w:t>
      </w:r>
    </w:p>
    <w:p>
      <w:pPr/>
      <w:r>
        <w:rPr/>
        <w:t xml:space="preserve">Letos čeká návštěvníky parku několik novinek. Do parku přijel třicetimetrový a čtyři tuny  vážící  pravěký ještěr.</w:t>
      </w:r>
    </w:p>
    <w:p>
      <w:pPr/>
      <w:r>
        <w:rPr/>
        <w:t xml:space="preserve">Jiří Machálek, provozovatel parku: </w:t>
      </w:r>
      <w:r>
        <w:rPr>
          <w:i w:val="1"/>
          <w:iCs w:val="1"/>
        </w:rPr>
        <w:t xml:space="preserve">"To, co  vidíte za mnou, je seismosaurus. Náš dosud největší model, který jsme  vyrobili. Má třicet metrů na délku, šest metrů na výšku. A jeho  zvláštností je, že ohýbá krk směrem na diváky."</w:t>
      </w:r>
    </w:p>
    <w:p>
      <w:pPr/>
      <w:r>
        <w:rPr/>
        <w:t xml:space="preserve">Diváky tak čeká až  hrůzostrašný  pohled. Přímo pod ještěrem totiž  pojedou ve vozítku,  které je vezme na výlet do druhohor.</w:t>
      </w:r>
    </w:p>
    <w:p>
      <w:pPr/>
      <w:r>
        <w:rPr/>
        <w:t xml:space="preserve">Jiří Machálek, provozovatel  parku: </w:t>
      </w:r>
      <w:r>
        <w:rPr>
          <w:i w:val="1"/>
          <w:iCs w:val="1"/>
        </w:rPr>
        <w:t xml:space="preserve">"Je to ta největší novinka letošní sezóny, kdy vezmeme zhruba  každou čtvrt hodinu asi 70 lidí a provezeme je parkem do míst, kde se  pěšky nedostanou. Bude to dramatické, půjde samozřejmě o život, jako  vždy v druhohorách."</w:t>
      </w:r>
    </w:p>
    <w:p>
      <w:pPr/>
      <w:r>
        <w:rPr/>
        <w:t xml:space="preserve">Model seismosaura vyrobili provozovatelé   parku v Plzni. Výroba trvala tři měsíce, transport do Doubravy dva dny.  Vše proběhlo bez komplikací.</w:t>
      </w:r>
    </w:p>
    <w:p>
      <w:pPr/>
      <w:r>
        <w:rPr/>
        <w:t xml:space="preserve">Park zahajuje víkendový provoz od 1.  dubna, od 1. května pak bude provoz každodenní.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363/do-pravekeho-zabavniho-parku-v-doubrave-se-nastehoval-seismosau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2026-07-14T20:44:31+02:00</dcterms:created>
  <dcterms:modified xsi:type="dcterms:W3CDTF">2026-07-14T20:44:31+02:00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