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připravila na březen pestrý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4/regionalni-knihovna-karvina-pripravila-na-brezen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