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28.2.2014 - ZŠ Dělnická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5/skolni-vysilani-2822014--zs-del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