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4.3.2014, 14:48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Návštěva premiéra České republiky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48/navsteva-premiera-ceske-republik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