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si o medaile nezahrají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49/karvinsti-hazenkari-si-o-medaile-neza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