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14:19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parku hrozí pejskům nebezpečí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4/v-karvinskem-parku-hrozi-pejskum-nebezpe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