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Řidiči budou muset jezdit z Ostravy do Karviné jinudy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6/ridici-budou-muset-jezdit-z-ostravy-do-karvine-jinu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