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remizovala s Frýdkem-Místkem 0:0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2/karvina-remizovala-s-frydkemmistkem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