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nejlepší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3/vedeni-karvine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