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v Karviné se dočkala nových hřišť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6/stredni-prumyslova-skola-v-karvine-se-dockala-novych-hr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