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zažilo projektový den EXIT 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9/karvinske-gymnazium-zazilo-projektovy-den-exit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