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6/velikonocni-jarmark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