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4.4.2010, 02:48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Představujeme karvinskou kapelu Sakumprásk</w:t>
      </w:r>
    </w:p>
    <w:p>
      <w:pPr/>
      <w:r>
        <w:rPr/>
        <w:t xml:space="preserve">Kapelu Sakumprásk založil v roce 2005 frontman kapely Tomáš Hlavenka zvaný Hlavec se svým bratrem Honzou. Za dobu působnosti kapely se v ní vystřídali různí muzikanti, dnešní sestava funguje dva roky. Jako všichni začínali v malé garáži a protože měli obrovskou chuť hrát, sehnali si zkušebnu a rozjeli svou muzikantskou dráhu.</w:t>
      </w:r>
    </w:p>
    <w:p>
      <w:pPr/>
      <w:r>
        <w:rPr/>
        <w:t xml:space="preserve">Tomáš Hlavenka, frontman kapely: </w:t>
      </w:r>
      <w:r>
        <w:rPr>
          <w:i w:val="1"/>
          <w:iCs w:val="1"/>
        </w:rPr>
        <w:t xml:space="preserve">"Žádné koncerty nebyly, zkoušeli jsme různou tvorbu, od Nirvany, spousty kapel. První koncert jsme měli v roce 2006 v Bohumíně. Hrajeme svoji tvorbu, říká se tomu Ska-punk. My hrajeme to, co nás baví. V té kapele je spoustu lidí, kteří poslouchají různé žánry, proto název Sakumprásk, každý poslouchá něco jiného a každý tam dává něco svého."</w:t>
      </w:r>
    </w:p>
    <w:p>
      <w:pPr/>
      <w:r>
        <w:rPr/>
        <w:t xml:space="preserve">Jan Hlavenka, člen kapely: </w:t>
      </w:r>
      <w:r>
        <w:rPr>
          <w:i w:val="1"/>
          <w:iCs w:val="1"/>
        </w:rPr>
        <w:t xml:space="preserve">"Já kromě toho, že hraji, tak skládám i texty, zařizuji koncerty, takové věci. Mě vždycky něco napadne, tak to napíšu, je to takové spontánní víceméně."</w:t>
      </w:r>
    </w:p>
    <w:p>
      <w:pPr/>
      <w:r>
        <w:rPr/>
        <w:t xml:space="preserve">Tomáš Hlavenka, frontman kapely: </w:t>
      </w:r>
      <w:r>
        <w:rPr>
          <w:i w:val="1"/>
          <w:iCs w:val="1"/>
        </w:rPr>
        <w:t xml:space="preserve">"Texty jsou o životě, o všem možném, problémech, co nám vadí, o práci, o lidech, prostě o životě. Za tu dobu, co hrajeme, jsme odehráli nějakých 170 koncertů, převážně na Slovensku v Česku, jeden koncert jsme měli v Polsku, v roce 2007 jsme vydali CD Skromné argumenty a letos jsme vydali další album, které se jmenuje S respektem. Vzadu jsou bicí, Tomáš Dzida, basa, brácha Honza, jedna kytara, to hraji já plus zpěv, druhá kytara Čubis Ondra, potom máme akordeon, Jirka, saxofon, nová členka Janča, trumpeta Danek. Hráli jsme na spoustě festivalech, jen namátkou TOP Fest, kde jsem si zahráli s Limbizkit, s Kabáty, s Teamem. Hráli jsme i v Rumunsku pro českou menšinu, kde jsme zahráli s MIG21."</w:t>
      </w:r>
    </w:p>
    <w:p>
      <w:pPr/>
      <w:r>
        <w:rPr/>
        <w:t xml:space="preserve">A co Sakumprásk pro tyto muzikanty znamená?</w:t>
      </w:r>
    </w:p>
    <w:p>
      <w:pPr/>
      <w:r>
        <w:rPr/>
        <w:t xml:space="preserve">Tomáš Hlavenka, frontman kapely:</w:t>
      </w:r>
      <w:r>
        <w:rPr>
          <w:i w:val="1"/>
          <w:iCs w:val="1"/>
        </w:rPr>
        <w:t xml:space="preserve"> "Je to hlavně relax, odpoutání od reality, užít si to s fanoušky, protože každý muzikant vám řekne, že není nic lepšího když vidíte před sebou lidi, kteří znají vaše texty, zpívají je, znají vaše písničky."</w:t>
      </w:r>
    </w:p>
    <w:p>
      <w:pPr/>
      <w:r>
        <w:rPr/>
        <w:t xml:space="preserve">Tomáš Dzida, člen kapely:</w:t>
      </w:r>
      <w:r>
        <w:rPr>
          <w:i w:val="1"/>
          <w:iCs w:val="1"/>
        </w:rPr>
        <w:t xml:space="preserve"> "Dává mi pohodu, uvolnění z práce, zábavu a výlety."</w:t>
      </w:r>
    </w:p>
    <w:p>
      <w:pPr/>
      <w:r>
        <w:rPr/>
        <w:t xml:space="preserve">Honza Hlavenka, člen kapely: </w:t>
      </w:r>
      <w:r>
        <w:rPr>
          <w:i w:val="1"/>
          <w:iCs w:val="1"/>
        </w:rPr>
        <w:t xml:space="preserve">"Nejvíc mě baví Dvoupohlavní realita, to je takový stěžejní song můj."</w:t>
      </w:r>
    </w:p>
    <w:p>
      <w:pPr/>
      <w:r>
        <w:rPr/>
        <w:t xml:space="preserve">Ondra Czubaj, člen kapely:</w:t>
      </w:r>
      <w:r>
        <w:rPr>
          <w:i w:val="1"/>
          <w:iCs w:val="1"/>
        </w:rPr>
        <w:t xml:space="preserve"> "Všichni se na nás přijďte podívat, protože jsme karvinská kapela."</w:t>
      </w:r>
    </w:p>
    <w:p>
      <w:pPr/>
      <w:r>
        <w:rPr/>
        <w:t xml:space="preserve">Jiří Šafránek, člen kapely: </w:t>
      </w:r>
      <w:r>
        <w:rPr>
          <w:i w:val="1"/>
          <w:iCs w:val="1"/>
        </w:rPr>
        <w:t xml:space="preserve">"Je to plné zážitků, emoce a tak."</w:t>
      </w:r>
    </w:p>
    <w:p>
      <w:pPr/>
      <w:r>
        <w:rPr/>
        <w:t xml:space="preserve">Daniel Huňař, člen kapely: </w:t>
      </w:r>
      <w:r>
        <w:rPr>
          <w:i w:val="1"/>
          <w:iCs w:val="1"/>
        </w:rPr>
        <w:t xml:space="preserve">"Hlavně by se lidi měli přijít pobavit, zatancovat si. Si myslím, že ti, kteří k tomuto žánru mají vztah, tak se určitě pobaví."</w:t>
      </w:r>
    </w:p>
    <w:p>
      <w:pPr/>
      <w:r>
        <w:rPr/>
        <w:t xml:space="preserve">Karvinští mohou Sakumprásk vidět hrát na vlastní oči například v karvinském Baronu nebo každoročně i na velkém multižánrovém festivalu Dokořán.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3372/predstavujeme-karvinskou-kapelu-sakumpra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2026-04-06T14:36:19+02:00</dcterms:created>
  <dcterms:modified xsi:type="dcterms:W3CDTF">2026-04-06T14:36:19+02:00</dcterms:modified>
</cp:coreProperties>
</file>

<file path=docProps/custom.xml><?xml version="1.0" encoding="utf-8"?>
<Properties xmlns="http://schemas.openxmlformats.org/officeDocument/2006/custom-properties" xmlns:vt="http://schemas.openxmlformats.org/officeDocument/2006/docPropsVTypes"/>
</file>