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karvinské ubytovny Kosmos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7/kontrola-karvinske-ubytovny-kos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