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ze Šenova vynesli Mořenu a těší se na jaro</w:t>
      </w:r>
    </w:p>
    <w:p>
      <w:pPr/>
      <w:r>
        <w:rPr/>
        <w:t xml:space="preserve">Dávné zvyky ještě nevymřely. Na Základní a mateřské škole v Šenově vědí, že jaro nepřijde jen tak, ale musí se mu vyjít pořádně naproti. Každý rok pořádají tradiční vynášení zlého symbolu zimy - Mořeny.</w:t>
      </w:r>
    </w:p>
    <w:p>
      <w:pPr/>
      <w:r>
        <w:rPr/>
        <w:t xml:space="preserve">Anketa, děti ZŠ a MŠ Šenov u NJ: </w:t>
      </w:r>
      <w:r>
        <w:rPr>
          <w:i w:val="1"/>
          <w:iCs w:val="1"/>
        </w:rPr>
        <w:t xml:space="preserve">1. "Vyneseme Mořenu a hodíme ji do řeky." A už se těšíš na léto? "Jo." </w:t>
      </w:r>
    </w:p>
    <w:p>
      <w:pPr/>
      <w:r>
        <w:rPr/>
        <w:t xml:space="preserve">Každé dítě si letos pořídilo i vlastní malou Mořenu. Vlastnoručně si ji děti připravily den předem.</w:t>
      </w:r>
    </w:p>
    <w:p>
      <w:pPr/>
      <w:r>
        <w:rPr/>
        <w:t xml:space="preserve">Anketa, děti ZŠ a MŠ Šenov u NJ: </w:t>
      </w:r>
      <w:r>
        <w:rPr>
          <w:i w:val="1"/>
          <w:iCs w:val="1"/>
        </w:rPr>
        <w:t xml:space="preserve">1. "Vyráběli jsme to ze sena a ze slámy. Dali jsme jim červenou hlavu a zelenou sukýnku." </w:t>
      </w:r>
    </w:p>
    <w:p>
      <w:pPr/>
      <w:r>
        <w:rPr/>
        <w:t xml:space="preserve">Vynášení Mořeny nebo Morény je tradičním českým zvykem. Symbol zimy a smrti se vynáší za zpěvu typických písní a navštěvování lidí. Tak jako třeba před budovou nedaleké základní školy, kde malí předškoláčci navštívili prvňáčky. Velká Mořena byla letos pořádně tlustá. Možná i jako reakce na dlouhou zimu.</w:t>
      </w:r>
    </w:p>
    <w:p>
      <w:pPr/>
      <w:r>
        <w:rPr/>
        <w:t xml:space="preserve">Anna Janíková, vedoucí učitelka ZŠ a MŠ Šenov: </w:t>
      </w:r>
      <w:r>
        <w:rPr>
          <w:i w:val="1"/>
          <w:iCs w:val="1"/>
        </w:rPr>
        <w:t xml:space="preserve">"Děti toho nemohly nabažit a pořád tam cpaly tu slámu a pořád vykládaly, že měla miminko a takovou legraci u toho. Ale opravdu děti tam samy cpaly tu slámu, tak proto byla taková naditá." </w:t>
      </w:r>
    </w:p>
    <w:p>
      <w:pPr/>
      <w:r>
        <w:rPr/>
        <w:t xml:space="preserve">Průvod pak zamířil třeba do nedalekého skladu nebo penzionu. Tam dostaly všechny děti za svůj zpěv sladkou odměnu: lízátko.</w:t>
      </w:r>
    </w:p>
    <w:p>
      <w:pPr/>
      <w:r>
        <w:rPr/>
        <w:t xml:space="preserve">Milan Toman, správce penzionu: </w:t>
      </w:r>
      <w:r>
        <w:rPr>
          <w:i w:val="1"/>
          <w:iCs w:val="1"/>
        </w:rPr>
        <w:t xml:space="preserve">"Šenov je kulturní obec, nejenom po sportovní stránce. Hlavně se všichni věnují dětem, hlavně my starší, dědeček a babičky. Vždycky jsme nadšení, vždycky je rádi tady vidíme, je to naše krev a je to perfektní. Ten zpěv vy možná mladší neznáte, ale nám starším jihnou oči."</w:t>
      </w:r>
    </w:p>
    <w:p>
      <w:pPr/>
      <w:r>
        <w:rPr/>
        <w:t xml:space="preserve">Putování obcí skončilo jako každý rok za poštou. Na nové lávce, která nahradila při loňských povodních zničenou předchůdkyni, všechny děti nejdříve vyhodily vlastní Mořenky a pak sledovaly zapálení a vyhození Mořeny velké.</w:t>
      </w:r>
    </w:p>
    <w:p>
      <w:pPr/>
      <w:r>
        <w:rPr/>
        <w:t xml:space="preserve">Anna Janíková, vedoucí učitelka ZŠ a MŠ Šenov: </w:t>
      </w:r>
      <w:r>
        <w:rPr>
          <w:i w:val="1"/>
          <w:iCs w:val="1"/>
        </w:rPr>
        <w:t xml:space="preserve">"Letos to máme trošku nové, protože si děti samy vyrobily svoje Mořenky ze sena nebo ze slámy, ozdobily to červeným šátečkem a zelenou sukýnkou. Moc je to bavilo a také se podílely na výrobě té velikánské Mořeny, kterou jsme před chvílí upálili. A hlavně tady jsou výkony našich dětí, na to líto, které je symbol jara, které si tímto přivoláváme. Děti krásně namalovaly vajíčka a nazdobily samy s paní učitelkou." </w:t>
      </w:r>
    </w:p>
    <w:p>
      <w:pPr/>
      <w:r>
        <w:rPr/>
        <w:t xml:space="preserve">Na přípravě slavnosti vynášení Mořeny se podílelo 35 dětí z celé školky. Tradiční zvyk přilákal také několik rodičů a prarodičů. Školka Sluníčko už pořádá vynášení Mořeny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73/predskolaci-ze-senova-vynesli-morenu-a-tesi-se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