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Wegets hledá nové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1/skupina-wegets-hleda-nov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