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domácí zápas házenkářů MHK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1/posledni-domaci-zapas-hazenkaru-mh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