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farmářské trhy v Karviné přilákaly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2/prvni-letosni-farmarske-trhy-v-karvine-prilaka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