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14:56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27.5.2014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9/aktualne-z-karvine-275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