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žádají o pomoc při identifikaci pachatelů</w:t>
      </w:r>
    </w:p>
    <w:p>
      <w:pPr/>
      <w:r>
        <w:rPr/>
        <w:t xml:space="preserve">Případ první, hodinu dvacet minut po půlnoci, neděle 31. ledna. Na záběrech bezpečnostní kamery je vidět muž, který vnikl do prodejny benzínové stanice v centru Nového Jičína. K loupeži mu stačilo několik vteřin.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"Neznámý pachatel se vloupal do čerpací stanice Shell v Novém Jičíně, ze které odcizil cigarety a následně z prodejny odešel. Tam ho zachytili bezpečnostní kamery. Pachatel následně odešel z čerpací stanice do blízkého baru, kde ho rovněž zachytily bezpečnostní kamery." </w:t>
      </w:r>
    </w:p>
    <w:p>
      <w:pPr/>
      <w:r>
        <w:rPr/>
        <w:t xml:space="preserve">Policisté se domnívají, že by se mělo jednat o muže, kterého můžete vidět na fotografiích a ve videoreportáži. Na zmíněných záběrech přichází hlavním vchodem do prostor baru a odchází do jeho zadní části, kde usedá ke stolu, u něhož už několik lidí sedí. Na dalším záběru je zase zachycen při odchodu z baru. Přestože záběry z bezpečnostních kamer nejsou příliš kvalitní, mohou lidé pachatele poznat třeba podle postavy nebo stylu chůze.</w:t>
      </w:r>
    </w:p>
    <w:p>
      <w:pPr/>
      <w:r>
        <w:rPr/>
        <w:t xml:space="preserve">Případ číslo dvě se odehrál v sobotu 6. února kolem půl dvanácté večer v diskoklubu Koruna v Loučce. Ve videoreportáži sledujte mladou ženu s cigaretou u baru. Během okamžiku se z ní stala pachatelka krádeže.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"Neznámá žena během hudební produkce odnesla dámskou kabelku, ve které byly osobní doklady a mobilní telefon poškozené. Tuto kabelku následně předala svému příteli a z baru odešli." </w:t>
      </w:r>
    </w:p>
    <w:p>
      <w:pPr/>
      <w:r>
        <w:rPr/>
        <w:t xml:space="preserve">K mladé ženě nejdříve přichází společník. Ona pak z baru odnáší kabelku a oba odcházejí k šatně. Tam si berou oblečení a opouštějí bar. 22leté dívce vznikla škoda téměř 4500 korun. Pokud někoho ze zaznamenaných osob poznáváte, volejte buď bezplatnou linku </w:t>
      </w:r>
      <w:r>
        <w:rPr>
          <w:b w:val="1"/>
          <w:bCs w:val="1"/>
        </w:rPr>
        <w:t xml:space="preserve">158 </w:t>
      </w:r>
      <w:r>
        <w:rPr/>
        <w:t xml:space="preserve">nebo novojičínské obvodní oddělení policie na čísle </w:t>
      </w:r>
      <w:r>
        <w:rPr>
          <w:b w:val="1"/>
          <w:bCs w:val="1"/>
        </w:rPr>
        <w:t xml:space="preserve">974 735 651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77/novojicinsti-policiste-zadaji-o-pomoc-pri-identifikaci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