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24.6.2014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2/aktualne-z-karvine-246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