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14.7.2014 -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3/skolni-vysilani-1472014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