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24.7.2014 -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4/skolni-vysilani-2472014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