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24.7.2014, 10:29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24.7.2014 - ZŠ U Lesa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14/skolni-vysilani-2472014--zs-u-le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