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0.ročník festivalu Dokořá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2/pozvanka-na-10rocnik-festivalu-dokora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