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Karviná rozšířil nabídku tanečních kurzů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5/mestsky-dum-kultury-karvina-rozsiril-nabidku-tanecnich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