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Tvůrčí dílny v karvinské regionální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46/tvurci-dilny-v-karvinske-regionalni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