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Slunce a pyly dokážou v létě potrápit hodně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851/slunce-a-pyly-dokazou-v-lete-potrapit-hodn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