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společně zahráli pétanque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5/karvinsti-seniori-si-spolecne-zahrali-petanq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