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nabídka táborů pro děti byla v Karviné pestrá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6/letosni-nabidka-taboru-pro-deti-byla-v-karvine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