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e ze ztrát a nálezů poslouží karv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0/housle-ze-ztrat-a-nalezu-poslouzi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