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obnovili hrudní chirurgii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96/v-nsp-karvinaraj-obnovili-hrudni-chiru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