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Čím dál více lidí z Karvinska se zajímá o své rodokmeny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7/cim-dal-vice-lidi-z-karvinska-se-zajima-o-sve-rodok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