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instalovali banery s vizualizací kina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9/v-karvine-instalovali-banery-s-vizualizaci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