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instalovali banery s vizualizací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99/v-karvine-instalovali-banery-s-vizualizac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