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karvinských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03/strelecka-soutez-karvin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