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denní stacionář Eunika získal pro své klienty nové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2/karvinsky-denni-stacionar-eunika-ziskal-pro-sve-klienty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