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11.11.2014 - 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4/skolni-vysilani-11112014-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