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prochází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2/karvinske-kino-centrum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