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19.12.2014 -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8/skolni-vysilani-19122014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